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D32500" w:rsidP="00D32500">
      <w:pPr>
        <w:pStyle w:val="1"/>
      </w:pPr>
      <w:r>
        <w:t xml:space="preserve">                                                                                                        </w:t>
      </w:r>
      <w:r w:rsidR="00432D0B">
        <w:t>ЗАЯВКА</w:t>
      </w:r>
    </w:p>
    <w:p w:rsidR="006A7BF6" w:rsidRDefault="00B66034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«Гимназия №13 </w:t>
      </w:r>
      <w:bookmarkStart w:id="0" w:name="_GoBack"/>
      <w:bookmarkEnd w:id="0"/>
      <w:r w:rsidR="00A75974">
        <w:rPr>
          <w:rFonts w:ascii="Times New Roman" w:hAnsi="Times New Roman"/>
          <w:b/>
          <w:sz w:val="24"/>
          <w:szCs w:val="28"/>
        </w:rPr>
        <w:t>г.Черкесска»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7E749E">
        <w:rPr>
          <w:rFonts w:ascii="Times New Roman" w:hAnsi="Times New Roman"/>
          <w:b/>
          <w:sz w:val="24"/>
          <w:szCs w:val="24"/>
        </w:rPr>
        <w:tab/>
        <w:t>Математика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4C24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</w:t>
            </w:r>
            <w:r w:rsidR="004C24D8">
              <w:rPr>
                <w:rFonts w:ascii="Times New Roman" w:hAnsi="Times New Roman"/>
                <w:sz w:val="24"/>
                <w:szCs w:val="24"/>
              </w:rPr>
              <w:t>4</w:t>
            </w:r>
            <w:r w:rsidR="004A240A">
              <w:rPr>
                <w:rFonts w:ascii="Times New Roman" w:hAnsi="Times New Roman"/>
                <w:sz w:val="24"/>
                <w:szCs w:val="24"/>
              </w:rPr>
              <w:t>/202</w:t>
            </w:r>
            <w:r w:rsidR="004C24D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</w:t>
            </w:r>
            <w:r w:rsidR="004C24D8">
              <w:rPr>
                <w:rFonts w:ascii="Times New Roman" w:hAnsi="Times New Roman"/>
                <w:sz w:val="24"/>
                <w:szCs w:val="24"/>
              </w:rPr>
              <w:t>3</w:t>
            </w:r>
            <w:r w:rsidR="004A240A">
              <w:rPr>
                <w:rFonts w:ascii="Times New Roman" w:hAnsi="Times New Roman"/>
                <w:sz w:val="24"/>
                <w:szCs w:val="24"/>
              </w:rPr>
              <w:t>/2</w:t>
            </w:r>
            <w:r w:rsidR="004C24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5B7B78" w:rsidRPr="00432D0B" w:rsidTr="000A6DD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7B78" w:rsidRPr="00400B9E" w:rsidRDefault="00680386" w:rsidP="005B7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Онищенко Константин Анатольевич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AC03C6" w:rsidRDefault="005B7B78" w:rsidP="005B7B7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3C6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5B7B78" w:rsidRDefault="007E749E" w:rsidP="005B7B7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Батчаева Алима Магометовна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78" w:rsidRPr="00432D0B" w:rsidRDefault="005B7B78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0A6DD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749E" w:rsidRPr="00400B9E" w:rsidRDefault="007E749E" w:rsidP="005B7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Салпагаров Карим Сосланбекович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5B7B78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Батчаева Алима Магометовна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5B7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Шураев Артем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5B7B78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Батчаева Алима Магометовна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5B7B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9260D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Биджиева Джамиля Аслановна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32500" w:rsidRDefault="007E749E" w:rsidP="00195D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32500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195DB9">
            <w:r>
              <w:rPr>
                <w:rFonts w:ascii="Times New Roman" w:hAnsi="Times New Roman"/>
                <w:sz w:val="24"/>
                <w:szCs w:val="24"/>
              </w:rPr>
              <w:t>Черномурова Медина Муратовна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9260D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D32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Амирхонян Анжела Асатуровна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4E09B0">
            <w:r>
              <w:rPr>
                <w:rFonts w:ascii="Times New Roman" w:hAnsi="Times New Roman"/>
                <w:sz w:val="24"/>
                <w:szCs w:val="24"/>
              </w:rPr>
              <w:t>Копсергенова Фатимат Муталибовна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026CA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 w:rsidRPr="00400B9E">
              <w:rPr>
                <w:rFonts w:ascii="Times New Roman" w:hAnsi="Times New Roman"/>
                <w:sz w:val="24"/>
                <w:szCs w:val="24"/>
              </w:rPr>
              <w:t xml:space="preserve">Боташева Динара </w:t>
            </w:r>
            <w:r w:rsidRPr="00400B9E">
              <w:rPr>
                <w:rFonts w:ascii="Times New Roman" w:hAnsi="Times New Roman"/>
                <w:sz w:val="24"/>
                <w:szCs w:val="24"/>
              </w:rPr>
              <w:lastRenderedPageBreak/>
              <w:t>Алибековна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 xml:space="preserve">Черномурова Медина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Муратовна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 w:rsidRPr="00400B9E">
              <w:rPr>
                <w:rFonts w:ascii="Times New Roman" w:hAnsi="Times New Roman"/>
                <w:sz w:val="24"/>
                <w:szCs w:val="24"/>
              </w:rPr>
              <w:t>Туаршева Элина Мухарбиевна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AC03C6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>Черномурова Медина Муратовна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Кумуков Руслан Расулович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317789" w:rsidRDefault="007E749E" w:rsidP="00195DB9">
            <w:pPr>
              <w:rPr>
                <w:rFonts w:ascii="Times New Roman" w:hAnsi="Times New Roman"/>
                <w:sz w:val="18"/>
                <w:szCs w:val="18"/>
              </w:rPr>
            </w:pPr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>Черномурова Медина Муратовна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Хасанова Альбина Анзоровна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317789" w:rsidRDefault="007E749E" w:rsidP="00195DB9">
            <w:pPr>
              <w:rPr>
                <w:rFonts w:ascii="Times New Roman" w:hAnsi="Times New Roman"/>
                <w:sz w:val="18"/>
                <w:szCs w:val="18"/>
              </w:rPr>
            </w:pPr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5B7B78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>Черномурова Медина Муратовна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Молова Илана Рамазановна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317789" w:rsidRDefault="007E749E" w:rsidP="00195DB9">
            <w:pPr>
              <w:rPr>
                <w:rFonts w:ascii="Times New Roman" w:hAnsi="Times New Roman"/>
                <w:sz w:val="18"/>
                <w:szCs w:val="18"/>
              </w:rPr>
            </w:pPr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Сариева Фатима Хамзатовна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Черноштанова Валерия Вячеславовна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317789" w:rsidRDefault="007E749E" w:rsidP="00195DB9">
            <w:pPr>
              <w:rPr>
                <w:rFonts w:ascii="Times New Roman" w:hAnsi="Times New Roman"/>
                <w:sz w:val="18"/>
                <w:szCs w:val="18"/>
              </w:rPr>
            </w:pPr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Счанян Ирина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 Кирилл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317789" w:rsidRDefault="007E749E" w:rsidP="00195DB9">
            <w:pPr>
              <w:rPr>
                <w:rFonts w:ascii="Times New Roman" w:hAnsi="Times New Roman"/>
                <w:sz w:val="18"/>
                <w:szCs w:val="18"/>
              </w:rPr>
            </w:pPr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71F9A" w:rsidRDefault="007E749E" w:rsidP="00471F9A">
            <w:pPr>
              <w:tabs>
                <w:tab w:val="left" w:pos="210"/>
                <w:tab w:val="left" w:pos="1540"/>
              </w:tabs>
              <w:rPr>
                <w:rFonts w:ascii="Times New Roman" w:hAnsi="Times New Roman"/>
                <w:sz w:val="20"/>
                <w:szCs w:val="20"/>
              </w:rPr>
            </w:pPr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2D29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Сариева Фатима Хамзатовна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 w:rsidRPr="00400B9E">
              <w:rPr>
                <w:rFonts w:ascii="Times New Roman" w:hAnsi="Times New Roman"/>
                <w:sz w:val="24"/>
                <w:szCs w:val="24"/>
              </w:rPr>
              <w:t>Чикатуева Аннара Артуровна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AC41C3">
            <w:pPr>
              <w:pStyle w:val="a3"/>
              <w:tabs>
                <w:tab w:val="left" w:pos="7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2D29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Счанян Ирина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Дураева Фатима Юсуфовна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pStyle w:val="a3"/>
              <w:tabs>
                <w:tab w:val="left" w:pos="7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2D29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Счанян Ирина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Миллер Ольга Дмитриевна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pStyle w:val="a3"/>
              <w:tabs>
                <w:tab w:val="left" w:pos="7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2D29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Счанян Ирина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Калниязов Али Бахтиярович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pStyle w:val="a3"/>
              <w:tabs>
                <w:tab w:val="left" w:pos="7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4E09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4E09B0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71F9A" w:rsidRDefault="007E749E" w:rsidP="002D29F8">
            <w:pPr>
              <w:rPr>
                <w:sz w:val="20"/>
                <w:szCs w:val="20"/>
              </w:rPr>
            </w:pPr>
            <w:r w:rsidRPr="00471F9A">
              <w:rPr>
                <w:rFonts w:ascii="Times New Roman" w:hAnsi="Times New Roman"/>
                <w:sz w:val="20"/>
                <w:szCs w:val="20"/>
              </w:rPr>
              <w:t>Призер муниципального этапа 2023-2024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DC6448" w:rsidRDefault="007E749E" w:rsidP="002D29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Счанян Ирина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 w:rsidRPr="00400B9E">
              <w:rPr>
                <w:rFonts w:ascii="Times New Roman" w:hAnsi="Times New Roman"/>
                <w:sz w:val="24"/>
                <w:szCs w:val="24"/>
              </w:rPr>
              <w:t>Алботова Амина Солтановна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761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r>
              <w:rPr>
                <w:rFonts w:ascii="Times New Roman" w:hAnsi="Times New Roman"/>
                <w:sz w:val="24"/>
                <w:szCs w:val="24"/>
              </w:rPr>
              <w:t>Байкулова Алимат Альбертовна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Гавенус Марина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07761F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>Байкулова Алимат Альбертовна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9E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00B9E" w:rsidRDefault="007E749E" w:rsidP="00195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Шаханов Мухаммад Умарович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 w:rsidRPr="00317789">
              <w:rPr>
                <w:rFonts w:ascii="Times New Roman" w:hAnsi="Times New Roman"/>
                <w:sz w:val="18"/>
                <w:szCs w:val="18"/>
              </w:rPr>
              <w:t>Муниципальное казенное общеобразовательное учреждение «Гимназия №13 г.Черкесска»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71F9A" w:rsidRDefault="007E749E" w:rsidP="002D29F8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Победитель </w:t>
            </w:r>
            <w:r w:rsidRPr="00471F9A">
              <w:rPr>
                <w:rFonts w:ascii="Times New Roman" w:hAnsi="Times New Roman"/>
                <w:sz w:val="20"/>
                <w:szCs w:val="20"/>
              </w:rPr>
              <w:t>муниципального этапа 2023-2024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Default="007E749E" w:rsidP="002D29F8">
            <w:r>
              <w:rPr>
                <w:rFonts w:ascii="Times New Roman" w:hAnsi="Times New Roman"/>
                <w:sz w:val="24"/>
                <w:szCs w:val="24"/>
              </w:rPr>
              <w:t>Байкулова Алимат Альбертовна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9E" w:rsidRPr="00432D0B" w:rsidRDefault="007E749E" w:rsidP="00195D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7E749E" w:rsidRDefault="007E749E" w:rsidP="00432D0B">
      <w:pPr>
        <w:rPr>
          <w:rFonts w:ascii="Times New Roman" w:hAnsi="Times New Roman"/>
          <w:sz w:val="24"/>
          <w:szCs w:val="24"/>
        </w:rPr>
      </w:pPr>
    </w:p>
    <w:p w:rsidR="007E749E" w:rsidRDefault="007E749E" w:rsidP="00432D0B">
      <w:pPr>
        <w:rPr>
          <w:rFonts w:ascii="Times New Roman" w:hAnsi="Times New Roman"/>
          <w:sz w:val="24"/>
          <w:szCs w:val="24"/>
        </w:rPr>
      </w:pPr>
    </w:p>
    <w:p w:rsidR="00432D0B" w:rsidRDefault="00432D0B" w:rsidP="00432D0B">
      <w:pPr>
        <w:rPr>
          <w:rFonts w:ascii="Times New Roman" w:hAnsi="Times New Roman"/>
          <w:sz w:val="24"/>
          <w:szCs w:val="24"/>
        </w:rPr>
      </w:pPr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AC03C6">
        <w:rPr>
          <w:rFonts w:ascii="Times New Roman" w:hAnsi="Times New Roman"/>
          <w:sz w:val="24"/>
          <w:szCs w:val="24"/>
        </w:rPr>
        <w:t xml:space="preserve">«Гимназия №13 г. Черкесска» </w:t>
      </w:r>
      <w:r w:rsidR="00664AC6">
        <w:rPr>
          <w:rFonts w:ascii="Times New Roman" w:hAnsi="Times New Roman"/>
          <w:sz w:val="24"/>
          <w:szCs w:val="24"/>
        </w:rPr>
        <w:t>_____________________</w:t>
      </w:r>
      <w:r w:rsidR="00AC03C6">
        <w:rPr>
          <w:rFonts w:ascii="Times New Roman" w:hAnsi="Times New Roman"/>
          <w:sz w:val="24"/>
          <w:szCs w:val="24"/>
        </w:rPr>
        <w:t xml:space="preserve"> Р.Р. Цекова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5A" w:rsidRDefault="00E3085A" w:rsidP="00A75974">
      <w:pPr>
        <w:spacing w:after="0" w:line="240" w:lineRule="auto"/>
      </w:pPr>
      <w:r>
        <w:separator/>
      </w:r>
    </w:p>
  </w:endnote>
  <w:endnote w:type="continuationSeparator" w:id="0">
    <w:p w:rsidR="00E3085A" w:rsidRDefault="00E3085A" w:rsidP="00A75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5A" w:rsidRDefault="00E3085A" w:rsidP="00A75974">
      <w:pPr>
        <w:spacing w:after="0" w:line="240" w:lineRule="auto"/>
      </w:pPr>
      <w:r>
        <w:separator/>
      </w:r>
    </w:p>
  </w:footnote>
  <w:footnote w:type="continuationSeparator" w:id="0">
    <w:p w:rsidR="00E3085A" w:rsidRDefault="00E3085A" w:rsidP="00A75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C3C99"/>
    <w:rsid w:val="0011239C"/>
    <w:rsid w:val="0013760A"/>
    <w:rsid w:val="00160BE0"/>
    <w:rsid w:val="00195DB9"/>
    <w:rsid w:val="001A0A5B"/>
    <w:rsid w:val="002115FB"/>
    <w:rsid w:val="003C621F"/>
    <w:rsid w:val="00400B9E"/>
    <w:rsid w:val="00432D0B"/>
    <w:rsid w:val="004553CB"/>
    <w:rsid w:val="00467AD4"/>
    <w:rsid w:val="00471F9A"/>
    <w:rsid w:val="004A240A"/>
    <w:rsid w:val="004C24D8"/>
    <w:rsid w:val="005444F4"/>
    <w:rsid w:val="005612CD"/>
    <w:rsid w:val="005B7B78"/>
    <w:rsid w:val="0065075A"/>
    <w:rsid w:val="00664AC6"/>
    <w:rsid w:val="00680386"/>
    <w:rsid w:val="006838B4"/>
    <w:rsid w:val="006A7BF6"/>
    <w:rsid w:val="007524AD"/>
    <w:rsid w:val="007624E9"/>
    <w:rsid w:val="007774FE"/>
    <w:rsid w:val="007879F9"/>
    <w:rsid w:val="007C43FA"/>
    <w:rsid w:val="007E749E"/>
    <w:rsid w:val="007F6B24"/>
    <w:rsid w:val="008D50D1"/>
    <w:rsid w:val="009B32FF"/>
    <w:rsid w:val="00A75974"/>
    <w:rsid w:val="00AC03C6"/>
    <w:rsid w:val="00AC41C3"/>
    <w:rsid w:val="00B5244E"/>
    <w:rsid w:val="00B66034"/>
    <w:rsid w:val="00B8485D"/>
    <w:rsid w:val="00BF3746"/>
    <w:rsid w:val="00C829CF"/>
    <w:rsid w:val="00CF400C"/>
    <w:rsid w:val="00D279B1"/>
    <w:rsid w:val="00D32500"/>
    <w:rsid w:val="00D51152"/>
    <w:rsid w:val="00DD2962"/>
    <w:rsid w:val="00DE77A9"/>
    <w:rsid w:val="00E00FFF"/>
    <w:rsid w:val="00E267C4"/>
    <w:rsid w:val="00E3085A"/>
    <w:rsid w:val="00E80FA1"/>
    <w:rsid w:val="00E92372"/>
    <w:rsid w:val="00EA184B"/>
    <w:rsid w:val="00EA4CAF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32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59"/>
    <w:rsid w:val="00F2572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97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974"/>
    <w:rPr>
      <w:rFonts w:ascii="Calibri" w:eastAsia="Calibri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A759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A75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D32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C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41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32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59"/>
    <w:rsid w:val="00F2572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97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974"/>
    <w:rPr>
      <w:rFonts w:ascii="Calibri" w:eastAsia="Calibri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A759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A75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D32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C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41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D8B6-8C7D-486F-9CA9-076414BA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4</cp:revision>
  <cp:lastPrinted>2024-10-30T14:58:00Z</cp:lastPrinted>
  <dcterms:created xsi:type="dcterms:W3CDTF">2024-11-19T18:12:00Z</dcterms:created>
  <dcterms:modified xsi:type="dcterms:W3CDTF">2024-11-19T18:14:00Z</dcterms:modified>
</cp:coreProperties>
</file>