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629" w:rsidRDefault="005A6629" w:rsidP="005A662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УТВЕРЖДАЮ: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Директор  МБОУ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«Гимназия №18»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Джандарова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Р.Ф.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 23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»  сентября   2024 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участников II (школьного) этапа Всероссийской олимпиады школьников по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Черкесска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4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5A6629" w:rsidTr="005A6629">
        <w:trPr>
          <w:trHeight w:val="34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Количество  баллов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Статус (победитель/ призер/участник)</w:t>
            </w:r>
          </w:p>
        </w:tc>
      </w:tr>
      <w:tr w:rsidR="005A6629" w:rsidTr="005A6629">
        <w:trPr>
          <w:cantSplit/>
          <w:trHeight w:val="8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6629" w:rsidTr="005A6629">
        <w:trPr>
          <w:cantSplit/>
          <w:trHeight w:val="294"/>
        </w:trPr>
        <w:tc>
          <w:tcPr>
            <w:tcW w:w="160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ru-RU"/>
              </w:rPr>
              <w:t>9 класс</w:t>
            </w:r>
          </w:p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5A6629" w:rsidTr="005A662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 w:rsidP="00351B7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Гоминов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Егор Дмитриевич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Участник </w:t>
            </w:r>
          </w:p>
        </w:tc>
      </w:tr>
      <w:tr w:rsidR="005A6629" w:rsidTr="005A662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 w:rsidP="00351B7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Беслан Русланович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Участник </w:t>
            </w:r>
          </w:p>
        </w:tc>
      </w:tr>
      <w:tr w:rsidR="005A6629" w:rsidTr="005A662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 w:rsidP="00351B7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Дугужева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Эмилия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Шамилевна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Призер </w:t>
            </w:r>
          </w:p>
        </w:tc>
      </w:tr>
      <w:tr w:rsidR="005A6629" w:rsidTr="005A662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 w:rsidP="00351B7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Прядко Полина Дмитриевна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Участник </w:t>
            </w:r>
          </w:p>
        </w:tc>
      </w:tr>
      <w:tr w:rsidR="005A6629" w:rsidTr="005A662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 w:rsidP="00351B7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Ластанов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Асланович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Участник </w:t>
            </w:r>
          </w:p>
        </w:tc>
      </w:tr>
      <w:tr w:rsidR="005A6629" w:rsidTr="005A662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 w:rsidP="00351B7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Давидян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Ирина Игоревна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Призер </w:t>
            </w:r>
          </w:p>
        </w:tc>
      </w:tr>
      <w:tr w:rsidR="005A6629" w:rsidTr="005A662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 w:rsidP="00351B7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Ростенко Ева Андреевна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Победитель </w:t>
            </w:r>
          </w:p>
        </w:tc>
      </w:tr>
    </w:tbl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Джандарова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Р.Ф/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</w:t>
      </w:r>
      <w:proofErr w:type="gramStart"/>
      <w:r>
        <w:rPr>
          <w:rFonts w:ascii="Times New Roman" w:eastAsiaTheme="minorEastAsia" w:hAnsi="Times New Roman" w:cs="Times New Roman"/>
          <w:sz w:val="24"/>
          <w:lang w:eastAsia="ru-RU"/>
        </w:rPr>
        <w:t xml:space="preserve">жюри:   </w:t>
      </w:r>
      <w:proofErr w:type="gramEnd"/>
      <w:r>
        <w:rPr>
          <w:rFonts w:ascii="Times New Roman" w:eastAsiaTheme="minorEastAsia" w:hAnsi="Times New Roman" w:cs="Times New Roman"/>
          <w:sz w:val="24"/>
          <w:lang w:eastAsia="ru-RU"/>
        </w:rPr>
        <w:t xml:space="preserve">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подписи)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Байтокова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Л.Б./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(расшифровка  подписи)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/</w:t>
      </w:r>
      <w:r>
        <w:rPr>
          <w:rFonts w:ascii="Times New Roman" w:eastAsiaTheme="minorEastAsia" w:hAnsi="Times New Roman" w:cs="Times New Roman"/>
          <w:u w:val="single"/>
          <w:lang w:eastAsia="ru-RU"/>
        </w:rPr>
        <w:t>Макова Д.В./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(расшифровка  подписи)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6629" w:rsidRDefault="005A6629" w:rsidP="005A662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УТВЕРЖДАЮ: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Директор  МБОУ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«Гимназия №18»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Джандарова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Р.Ф.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«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23 »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 сентября   2024 г.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участников II (школьного) этапа Всероссийской олимпиады школьников по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Черкесска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4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5A6629" w:rsidTr="005A6629">
        <w:trPr>
          <w:trHeight w:val="34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Количество  баллов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Занятое место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Статус (победитель/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призер/участник)</w:t>
            </w:r>
          </w:p>
        </w:tc>
      </w:tr>
      <w:tr w:rsidR="005A6629" w:rsidTr="005A6629">
        <w:trPr>
          <w:cantSplit/>
          <w:trHeight w:val="8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6629" w:rsidTr="005A6629">
        <w:trPr>
          <w:cantSplit/>
          <w:trHeight w:val="294"/>
        </w:trPr>
        <w:tc>
          <w:tcPr>
            <w:tcW w:w="160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ru-RU"/>
              </w:rPr>
              <w:lastRenderedPageBreak/>
              <w:t>10 класс</w:t>
            </w:r>
          </w:p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5A6629" w:rsidTr="005A662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 w:rsidP="00351B7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Джанкезова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Аслановна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Участник </w:t>
            </w:r>
          </w:p>
        </w:tc>
      </w:tr>
      <w:tr w:rsidR="005A6629" w:rsidTr="005A662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 w:rsidP="00351B7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Шрамко Анастасия Алексеевна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Джандарова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Р.Ф/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</w:t>
      </w:r>
      <w:proofErr w:type="gramStart"/>
      <w:r>
        <w:rPr>
          <w:rFonts w:ascii="Times New Roman" w:eastAsiaTheme="minorEastAsia" w:hAnsi="Times New Roman" w:cs="Times New Roman"/>
          <w:sz w:val="24"/>
          <w:lang w:eastAsia="ru-RU"/>
        </w:rPr>
        <w:t xml:space="preserve">жюри:   </w:t>
      </w:r>
      <w:proofErr w:type="gramEnd"/>
      <w:r>
        <w:rPr>
          <w:rFonts w:ascii="Times New Roman" w:eastAsiaTheme="minorEastAsia" w:hAnsi="Times New Roman" w:cs="Times New Roman"/>
          <w:sz w:val="24"/>
          <w:lang w:eastAsia="ru-RU"/>
        </w:rPr>
        <w:t xml:space="preserve">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подписи)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Байтокова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Л.Б./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(расшифровка  подписи)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/</w:t>
      </w:r>
      <w:r>
        <w:rPr>
          <w:rFonts w:ascii="Times New Roman" w:eastAsiaTheme="minorEastAsia" w:hAnsi="Times New Roman" w:cs="Times New Roman"/>
          <w:u w:val="single"/>
          <w:lang w:eastAsia="ru-RU"/>
        </w:rPr>
        <w:t>Макова Д.В./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(расшифровка  подписи)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A6629" w:rsidRDefault="005A6629" w:rsidP="005A662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A6629" w:rsidRDefault="005A6629" w:rsidP="005A662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УТВЕРЖДАЮ: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Директор  МБОУ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«Гимназия №18»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Джандарова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Р.Ф.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 23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»  сентября   2024 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участников II (школьного) этапа Всероссийской олимпиады школьников по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в Карачаево-Черкесской Республике в 2024-2025 учебном году 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Черкесска</w:t>
      </w:r>
    </w:p>
    <w:p w:rsidR="005A6629" w:rsidRDefault="005A6629" w:rsidP="005A662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4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5A6629" w:rsidTr="005A6629">
        <w:trPr>
          <w:trHeight w:val="34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Количество  баллов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Статус (победитель/ призер/участник)</w:t>
            </w:r>
          </w:p>
        </w:tc>
      </w:tr>
      <w:tr w:rsidR="005A6629" w:rsidTr="005A6629">
        <w:trPr>
          <w:cantSplit/>
          <w:trHeight w:val="8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6629" w:rsidTr="005A6629">
        <w:trPr>
          <w:cantSplit/>
          <w:trHeight w:val="294"/>
        </w:trPr>
        <w:tc>
          <w:tcPr>
            <w:tcW w:w="160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ru-RU"/>
              </w:rPr>
              <w:t>11 класс</w:t>
            </w:r>
          </w:p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5A6629" w:rsidTr="005A662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 w:rsidP="00351B7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Ясмина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Зурабовна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5A6629" w:rsidTr="005A662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9" w:rsidRDefault="005A6629" w:rsidP="00351B7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Карасева Ксения Андреевна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629" w:rsidRDefault="005A66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Джандарова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Р.Ф/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</w:t>
      </w:r>
      <w:proofErr w:type="gramStart"/>
      <w:r>
        <w:rPr>
          <w:rFonts w:ascii="Times New Roman" w:eastAsiaTheme="minorEastAsia" w:hAnsi="Times New Roman" w:cs="Times New Roman"/>
          <w:sz w:val="24"/>
          <w:lang w:eastAsia="ru-RU"/>
        </w:rPr>
        <w:t xml:space="preserve">жюри:   </w:t>
      </w:r>
      <w:proofErr w:type="gramEnd"/>
      <w:r>
        <w:rPr>
          <w:rFonts w:ascii="Times New Roman" w:eastAsiaTheme="minorEastAsia" w:hAnsi="Times New Roman" w:cs="Times New Roman"/>
          <w:sz w:val="24"/>
          <w:lang w:eastAsia="ru-RU"/>
        </w:rPr>
        <w:t xml:space="preserve">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подписи)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Байтокова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Л.Б./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(расшифровка  подписи)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/</w:t>
      </w:r>
      <w:r>
        <w:rPr>
          <w:rFonts w:ascii="Times New Roman" w:eastAsiaTheme="minorEastAsia" w:hAnsi="Times New Roman" w:cs="Times New Roman"/>
          <w:u w:val="single"/>
          <w:lang w:eastAsia="ru-RU"/>
        </w:rPr>
        <w:t>Макова Д.В./</w:t>
      </w:r>
    </w:p>
    <w:p w:rsidR="005A6629" w:rsidRDefault="005A6629" w:rsidP="005A662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(расшифровка  подписи)</w:t>
      </w:r>
    </w:p>
    <w:p w:rsidR="001F43AE" w:rsidRDefault="001F43AE">
      <w:bookmarkStart w:id="0" w:name="_GoBack"/>
      <w:bookmarkEnd w:id="0"/>
    </w:p>
    <w:sectPr w:rsidR="001F43AE" w:rsidSect="005A66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9768F"/>
    <w:multiLevelType w:val="hybridMultilevel"/>
    <w:tmpl w:val="996A00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29"/>
    <w:rsid w:val="001F43AE"/>
    <w:rsid w:val="005A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EB926-0723-4DBF-9528-7491BF82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6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629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5A662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1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1087</Words>
  <Characters>6199</Characters>
  <Application>Microsoft Office Word</Application>
  <DocSecurity>0</DocSecurity>
  <Lines>51</Lines>
  <Paragraphs>14</Paragraphs>
  <ScaleCrop>false</ScaleCrop>
  <Company/>
  <LinksUpToDate>false</LinksUpToDate>
  <CharactersWithSpaces>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2024-09-24T08:22:00Z</dcterms:created>
  <dcterms:modified xsi:type="dcterms:W3CDTF">2024-09-24T08:23:00Z</dcterms:modified>
</cp:coreProperties>
</file>