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C6" w:rsidRPr="003A05C6" w:rsidRDefault="003A05C6" w:rsidP="00AA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05C6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3A05C6" w:rsidRPr="003A05C6" w:rsidRDefault="003A05C6" w:rsidP="00AA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A05C6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3A05C6" w:rsidRPr="003A05C6" w:rsidRDefault="003A05C6" w:rsidP="00AA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05C6">
        <w:rPr>
          <w:rFonts w:ascii="Times New Roman" w:hAnsi="Times New Roman" w:cs="Times New Roman"/>
          <w:sz w:val="24"/>
          <w:szCs w:val="24"/>
        </w:rPr>
        <w:t>мэрии г.Черкесска</w:t>
      </w:r>
    </w:p>
    <w:p w:rsidR="003A05C6" w:rsidRPr="003A05C6" w:rsidRDefault="003A05C6" w:rsidP="00AA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A05C6">
        <w:rPr>
          <w:rFonts w:ascii="Times New Roman" w:hAnsi="Times New Roman" w:cs="Times New Roman"/>
          <w:sz w:val="24"/>
          <w:szCs w:val="24"/>
        </w:rPr>
        <w:t>от 18.03.2025 № 80</w:t>
      </w:r>
    </w:p>
    <w:p w:rsidR="003A05C6" w:rsidRDefault="003A05C6" w:rsidP="00AA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B1" w:rsidRDefault="00AA43B1" w:rsidP="00AA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B1">
        <w:rPr>
          <w:rFonts w:ascii="Times New Roman" w:hAnsi="Times New Roman" w:cs="Times New Roman"/>
          <w:sz w:val="28"/>
          <w:szCs w:val="28"/>
        </w:rPr>
        <w:t>Перечень</w:t>
      </w:r>
    </w:p>
    <w:p w:rsidR="00AD2C23" w:rsidRDefault="00AA43B1" w:rsidP="00AA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B1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города Черкесска </w:t>
      </w:r>
      <w:r w:rsidR="00985546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GoBack"/>
      <w:bookmarkEnd w:id="0"/>
      <w:r w:rsidR="00985546" w:rsidRPr="00AA43B1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AA43B1">
        <w:rPr>
          <w:rFonts w:ascii="Times New Roman" w:hAnsi="Times New Roman" w:cs="Times New Roman"/>
          <w:sz w:val="28"/>
          <w:szCs w:val="28"/>
        </w:rPr>
        <w:t xml:space="preserve">детьми, получающими общее образование в формах семейного образования и самообразования </w:t>
      </w:r>
      <w:r w:rsidR="00985546" w:rsidRPr="00AA43B1">
        <w:rPr>
          <w:rFonts w:ascii="Times New Roman" w:hAnsi="Times New Roman" w:cs="Times New Roman"/>
          <w:sz w:val="28"/>
          <w:szCs w:val="28"/>
        </w:rPr>
        <w:t>промежуточной и (</w:t>
      </w:r>
      <w:r w:rsidR="00985546" w:rsidRPr="00AA43B1">
        <w:rPr>
          <w:rFonts w:ascii="Times New Roman" w:hAnsi="Times New Roman" w:cs="Times New Roman"/>
          <w:sz w:val="28"/>
          <w:szCs w:val="28"/>
        </w:rPr>
        <w:t>или</w:t>
      </w:r>
      <w:r w:rsidR="00985546" w:rsidRPr="00AA43B1">
        <w:rPr>
          <w:rFonts w:ascii="Times New Roman" w:hAnsi="Times New Roman" w:cs="Times New Roman"/>
          <w:sz w:val="28"/>
          <w:szCs w:val="28"/>
        </w:rPr>
        <w:t>)</w:t>
      </w:r>
      <w:r w:rsidR="00985546" w:rsidRPr="00AA43B1">
        <w:rPr>
          <w:rFonts w:ascii="Times New Roman" w:hAnsi="Times New Roman" w:cs="Times New Roman"/>
          <w:sz w:val="28"/>
          <w:szCs w:val="28"/>
        </w:rPr>
        <w:t xml:space="preserve"> </w:t>
      </w:r>
      <w:r w:rsidR="00985546" w:rsidRPr="00AA43B1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5242"/>
        <w:gridCol w:w="3263"/>
      </w:tblGrid>
      <w:tr w:rsidR="00AA43B1" w:rsidTr="003169EA">
        <w:tc>
          <w:tcPr>
            <w:tcW w:w="988" w:type="dxa"/>
          </w:tcPr>
          <w:p w:rsidR="00AA43B1" w:rsidRPr="005E5CCE" w:rsidRDefault="00AA43B1" w:rsidP="00AA4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43B1" w:rsidRPr="005E5CCE" w:rsidRDefault="00AA43B1" w:rsidP="00AA4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2" w:type="dxa"/>
          </w:tcPr>
          <w:p w:rsidR="00AA43B1" w:rsidRPr="005E5CCE" w:rsidRDefault="00C4757E" w:rsidP="00AA4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3263" w:type="dxa"/>
          </w:tcPr>
          <w:p w:rsidR="00AA43B1" w:rsidRPr="005E5CCE" w:rsidRDefault="00C4757E" w:rsidP="00C47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CCE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</w:t>
            </w:r>
            <w:r w:rsidR="00AA43B1" w:rsidRPr="005E5CC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r w:rsidRPr="005E5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общеобразовательной организации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«Средняя общеобразовательная школа №</w:t>
            </w:r>
            <w:r w:rsidR="0098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2»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Кавказская, 17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«Средняя общеобразовательная школа №</w:t>
            </w:r>
            <w:r w:rsidR="0098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3»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«Средняя общеобразовательная школа №</w:t>
            </w:r>
            <w:r w:rsidR="0098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4»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Ставропольская, 42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«Гимназия №</w:t>
            </w:r>
            <w:r w:rsidR="0098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5»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Ленина, 66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«Средняя общеобразовательная школа №</w:t>
            </w:r>
            <w:r w:rsidR="0098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6»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Кавказская, 58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«Средняя общеобразовательная школа №</w:t>
            </w:r>
            <w:r w:rsidR="0098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7»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«Средняя общеобразовательная школа №</w:t>
            </w:r>
            <w:r w:rsidR="0098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8» г.Черкесска</w:t>
            </w:r>
          </w:p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Тургеневская, 75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«Гимназия №</w:t>
            </w:r>
            <w:r w:rsidR="00EA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9»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Горького, 1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</w:t>
            </w:r>
            <w:r w:rsidR="004F38DE" w:rsidRPr="00C4757E">
              <w:rPr>
                <w:rFonts w:ascii="Times New Roman" w:hAnsi="Times New Roman" w:cs="Times New Roman"/>
                <w:sz w:val="28"/>
                <w:szCs w:val="28"/>
              </w:rPr>
              <w:t>«Средняя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</w:t>
            </w:r>
            <w:r w:rsidR="0098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10»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Крупской, 29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«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EA4C8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EA4C8F" w:rsidRPr="00C475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11»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Кочубея, 28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«Гимназия №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13»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Первомайская, 99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C4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«Лицей №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15 г.Черкесска»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«Гимназия №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>-детский сад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Парковая, 15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«Гимназия №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17» г.Черкесска 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Космонавтов, 31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F38DE" w:rsidRPr="004F38DE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«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18»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Default="00C4757E" w:rsidP="004F38DE">
            <w:r w:rsidRPr="003E6DE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Тихая, 39</w:t>
            </w:r>
          </w:p>
        </w:tc>
      </w:tr>
      <w:tr w:rsidR="00C4757E" w:rsidTr="003169EA">
        <w:tc>
          <w:tcPr>
            <w:tcW w:w="988" w:type="dxa"/>
          </w:tcPr>
          <w:p w:rsidR="00C4757E" w:rsidRPr="00C4757E" w:rsidRDefault="00C4757E" w:rsidP="00C475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E" w:rsidRPr="00C4757E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 «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8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» г.Черкесска</w:t>
            </w:r>
          </w:p>
        </w:tc>
        <w:tc>
          <w:tcPr>
            <w:tcW w:w="3263" w:type="dxa"/>
          </w:tcPr>
          <w:p w:rsidR="003169EA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57E">
              <w:rPr>
                <w:rFonts w:ascii="Times New Roman" w:hAnsi="Times New Roman" w:cs="Times New Roman"/>
                <w:sz w:val="28"/>
                <w:szCs w:val="28"/>
              </w:rPr>
              <w:t>г.Черкесск</w:t>
            </w:r>
            <w:proofErr w:type="spellEnd"/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757E" w:rsidRPr="003E6DEF" w:rsidRDefault="00C4757E" w:rsidP="004F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7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Космонавтов, 65</w:t>
            </w:r>
          </w:p>
        </w:tc>
      </w:tr>
    </w:tbl>
    <w:p w:rsidR="00AA43B1" w:rsidRPr="00AA43B1" w:rsidRDefault="00AA43B1" w:rsidP="00AA4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43B1" w:rsidRPr="00AA43B1" w:rsidSect="003A05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907CB"/>
    <w:multiLevelType w:val="hybridMultilevel"/>
    <w:tmpl w:val="4264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46"/>
    <w:rsid w:val="003169EA"/>
    <w:rsid w:val="003A05C6"/>
    <w:rsid w:val="004F38DE"/>
    <w:rsid w:val="00522046"/>
    <w:rsid w:val="005E5CCE"/>
    <w:rsid w:val="00985546"/>
    <w:rsid w:val="00AA43B1"/>
    <w:rsid w:val="00AD2C23"/>
    <w:rsid w:val="00C4757E"/>
    <w:rsid w:val="00EA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676-721C-4E68-AAF3-0200C97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2025-03-19T06:56:00Z</cp:lastPrinted>
  <dcterms:created xsi:type="dcterms:W3CDTF">2025-03-19T06:38:00Z</dcterms:created>
  <dcterms:modified xsi:type="dcterms:W3CDTF">2025-03-19T06:56:00Z</dcterms:modified>
</cp:coreProperties>
</file>