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80" w:rsidRPr="000E3B4B" w:rsidRDefault="006F5180" w:rsidP="006F5180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>УТВЕРЖДАЮ:</w:t>
      </w:r>
    </w:p>
    <w:p w:rsidR="006F5180" w:rsidRPr="000E3B4B" w:rsidRDefault="006F5180" w:rsidP="006F5180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6F5180" w:rsidRPr="000E3B4B" w:rsidRDefault="006F5180" w:rsidP="006F5180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0E3B4B"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 w:rsidRPr="000E3B4B">
        <w:rPr>
          <w:rFonts w:ascii="Times New Roman" w:eastAsiaTheme="minorEastAsia" w:hAnsi="Times New Roman" w:cs="Times New Roman"/>
          <w:lang w:eastAsia="ru-RU"/>
        </w:rPr>
        <w:t xml:space="preserve"> Р.Ф.</w:t>
      </w:r>
    </w:p>
    <w:p w:rsidR="006F5180" w:rsidRPr="000E3B4B" w:rsidRDefault="006F5180" w:rsidP="006F5180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0E3B4B">
        <w:rPr>
          <w:rFonts w:ascii="Times New Roman" w:eastAsiaTheme="minorEastAsia" w:hAnsi="Times New Roman" w:cs="Times New Roman"/>
          <w:u w:val="single"/>
          <w:lang w:eastAsia="ru-RU"/>
        </w:rPr>
        <w:t xml:space="preserve">«   </w:t>
      </w:r>
      <w:r w:rsidR="00E14300" w:rsidRPr="000E3B4B">
        <w:rPr>
          <w:rFonts w:ascii="Times New Roman" w:eastAsiaTheme="minorEastAsia" w:hAnsi="Times New Roman" w:cs="Times New Roman"/>
          <w:u w:val="single"/>
          <w:lang w:eastAsia="ru-RU"/>
        </w:rPr>
        <w:t>18</w:t>
      </w:r>
      <w:r w:rsidRPr="000E3B4B">
        <w:rPr>
          <w:rFonts w:ascii="Times New Roman" w:eastAsiaTheme="minorEastAsia" w:hAnsi="Times New Roman" w:cs="Times New Roman"/>
          <w:u w:val="single"/>
          <w:lang w:eastAsia="ru-RU"/>
        </w:rPr>
        <w:t xml:space="preserve"> »  </w:t>
      </w:r>
      <w:r w:rsidR="00BA2C5F" w:rsidRPr="000E3B4B">
        <w:rPr>
          <w:rFonts w:ascii="Times New Roman" w:eastAsiaTheme="minorEastAsia" w:hAnsi="Times New Roman" w:cs="Times New Roman"/>
          <w:u w:val="single"/>
          <w:lang w:eastAsia="ru-RU"/>
        </w:rPr>
        <w:t>ок</w:t>
      </w:r>
      <w:r w:rsidRPr="000E3B4B">
        <w:rPr>
          <w:rFonts w:ascii="Times New Roman" w:eastAsiaTheme="minorEastAsia" w:hAnsi="Times New Roman" w:cs="Times New Roman"/>
          <w:u w:val="single"/>
          <w:lang w:eastAsia="ru-RU"/>
        </w:rPr>
        <w:t>тября   2024 г.</w:t>
      </w:r>
      <w:r w:rsidRPr="000E3B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0935BD" w:rsidRPr="000E3B4B" w:rsidRDefault="000935BD" w:rsidP="000E3B4B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35BD" w:rsidRPr="000E3B4B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0935BD" w:rsidRPr="000E3B4B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участников II (школьного) этапа Всероссийской олимпиады школьников по </w:t>
      </w:r>
      <w:r w:rsidR="000E3B4B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BA2C5F" w:rsidRPr="000E3B4B">
        <w:rPr>
          <w:rFonts w:ascii="Times New Roman" w:eastAsiaTheme="minorEastAsia" w:hAnsi="Times New Roman" w:cs="Times New Roman"/>
          <w:b/>
          <w:lang w:eastAsia="ru-RU"/>
        </w:rPr>
        <w:t>русскому языку</w:t>
      </w:r>
    </w:p>
    <w:p w:rsidR="000935BD" w:rsidRPr="000E3B4B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 xml:space="preserve">в Карачаево-Черкесской Республике в 2024-2025 учебном году </w:t>
      </w:r>
    </w:p>
    <w:p w:rsidR="000935BD" w:rsidRPr="000E3B4B" w:rsidRDefault="000935BD" w:rsidP="000935B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0E3B4B">
        <w:rPr>
          <w:rFonts w:ascii="Times New Roman" w:eastAsiaTheme="minorEastAsia" w:hAnsi="Times New Roman" w:cs="Times New Roman"/>
          <w:lang w:eastAsia="ru-RU"/>
        </w:rPr>
        <w:t>г. Черкесска</w:t>
      </w:r>
    </w:p>
    <w:p w:rsidR="000935BD" w:rsidRDefault="000935BD" w:rsidP="00570111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508"/>
        <w:gridCol w:w="4706"/>
        <w:gridCol w:w="851"/>
        <w:gridCol w:w="1134"/>
        <w:gridCol w:w="1417"/>
        <w:gridCol w:w="993"/>
        <w:gridCol w:w="1701"/>
      </w:tblGrid>
      <w:tr w:rsidR="00B73B28" w:rsidRPr="00E66834" w:rsidTr="000E3B4B">
        <w:trPr>
          <w:trHeight w:val="346"/>
        </w:trPr>
        <w:tc>
          <w:tcPr>
            <w:tcW w:w="709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508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706" w:type="dxa"/>
            <w:vMerge w:val="restart"/>
          </w:tcPr>
          <w:p w:rsidR="00AB3F0A" w:rsidRDefault="00AB3F0A" w:rsidP="00E66834">
            <w:pPr>
              <w:rPr>
                <w:rFonts w:ascii="Times New Roman" w:hAnsi="Times New Roman" w:cs="Times New Roman"/>
              </w:rPr>
            </w:pPr>
          </w:p>
          <w:p w:rsidR="00B73B28" w:rsidRPr="00E66834" w:rsidRDefault="001306AE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B73B28" w:rsidRDefault="00B73B28" w:rsidP="00E66834">
            <w:pPr>
              <w:rPr>
                <w:rFonts w:ascii="Times New Roman" w:hAnsi="Times New Roman" w:cs="Times New Roman"/>
              </w:rPr>
            </w:pPr>
          </w:p>
          <w:p w:rsidR="001306AE" w:rsidRPr="00E66834" w:rsidRDefault="001306AE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B73B28" w:rsidRPr="00E66834" w:rsidRDefault="00AB3F0A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B73B28"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B73B28" w:rsidRPr="00E66834" w:rsidRDefault="00AB3F0A" w:rsidP="00E668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="00B73B28"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B73B28" w:rsidRPr="00E66834" w:rsidTr="000E3B4B">
        <w:trPr>
          <w:cantSplit/>
          <w:trHeight w:val="806"/>
        </w:trPr>
        <w:tc>
          <w:tcPr>
            <w:tcW w:w="709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08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06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73B28" w:rsidRPr="00E66834" w:rsidRDefault="00B73B28" w:rsidP="00E668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306AE" w:rsidRPr="00E66834" w:rsidTr="008D4CE3">
        <w:trPr>
          <w:cantSplit/>
          <w:trHeight w:val="294"/>
        </w:trPr>
        <w:tc>
          <w:tcPr>
            <w:tcW w:w="16019" w:type="dxa"/>
            <w:gridSpan w:val="8"/>
          </w:tcPr>
          <w:p w:rsidR="001306AE" w:rsidRPr="000935BD" w:rsidRDefault="002C01CD" w:rsidP="00130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1306AE"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3610D4" w:rsidRPr="00E66834" w:rsidRDefault="003610D4" w:rsidP="001306A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23242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23242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ED1570">
              <w:rPr>
                <w:rFonts w:cs="Times New Roman"/>
                <w:sz w:val="28"/>
                <w:szCs w:val="28"/>
              </w:rPr>
              <w:t>Кантемирова</w:t>
            </w:r>
            <w:proofErr w:type="spellEnd"/>
            <w:r w:rsidRPr="00ED1570">
              <w:rPr>
                <w:rFonts w:cs="Times New Roman"/>
                <w:sz w:val="28"/>
                <w:szCs w:val="28"/>
              </w:rPr>
              <w:t xml:space="preserve"> София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Зурабовна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23242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232426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5А</w:t>
            </w:r>
          </w:p>
        </w:tc>
        <w:tc>
          <w:tcPr>
            <w:tcW w:w="1134" w:type="dxa"/>
          </w:tcPr>
          <w:p w:rsidR="00B55E3F" w:rsidRPr="00ED1570" w:rsidRDefault="00755918" w:rsidP="00232426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23242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B55E3F" w:rsidRPr="00ED1570" w:rsidRDefault="00755918" w:rsidP="0023242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55E3F" w:rsidRPr="00ED1570" w:rsidRDefault="00755918" w:rsidP="00232426">
            <w:pPr>
              <w:rPr>
                <w:rFonts w:cs="Times New Roman"/>
                <w:b/>
                <w:sz w:val="28"/>
                <w:szCs w:val="28"/>
              </w:rPr>
            </w:pPr>
            <w:r w:rsidRPr="00ED1570">
              <w:rPr>
                <w:rFonts w:cs="Times New Roman"/>
                <w:b/>
                <w:sz w:val="28"/>
                <w:szCs w:val="28"/>
              </w:rPr>
              <w:t>победитель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23242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232426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ED1570">
              <w:rPr>
                <w:rFonts w:cs="Times New Roman"/>
                <w:sz w:val="28"/>
                <w:szCs w:val="28"/>
              </w:rPr>
              <w:t>Усараева</w:t>
            </w:r>
            <w:proofErr w:type="spellEnd"/>
            <w:r w:rsidRPr="00ED1570">
              <w:rPr>
                <w:rFonts w:cs="Times New Roman"/>
                <w:sz w:val="28"/>
                <w:szCs w:val="28"/>
              </w:rPr>
              <w:t xml:space="preserve"> Мира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232426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23242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5Б</w:t>
            </w:r>
          </w:p>
        </w:tc>
        <w:tc>
          <w:tcPr>
            <w:tcW w:w="1134" w:type="dxa"/>
          </w:tcPr>
          <w:p w:rsidR="00B55E3F" w:rsidRPr="00ED1570" w:rsidRDefault="00755918" w:rsidP="00232426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23242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B55E3F" w:rsidRPr="00ED1570" w:rsidRDefault="00755918" w:rsidP="0023242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55E3F" w:rsidRPr="00ED1570" w:rsidRDefault="00755918" w:rsidP="00232426">
            <w:pPr>
              <w:rPr>
                <w:rFonts w:cs="Times New Roman"/>
                <w:b/>
                <w:sz w:val="28"/>
                <w:szCs w:val="28"/>
              </w:rPr>
            </w:pPr>
            <w:r w:rsidRPr="00ED1570">
              <w:rPr>
                <w:rFonts w:cs="Times New Roman"/>
                <w:b/>
                <w:sz w:val="28"/>
                <w:szCs w:val="28"/>
              </w:rPr>
              <w:t>призёр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Мочалова Виктория Валерьевна</w:t>
            </w:r>
          </w:p>
        </w:tc>
        <w:tc>
          <w:tcPr>
            <w:tcW w:w="4706" w:type="dxa"/>
          </w:tcPr>
          <w:p w:rsidR="00B55E3F" w:rsidRPr="00ED1570" w:rsidRDefault="00755918" w:rsidP="00B55E3F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5В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b/>
                <w:sz w:val="28"/>
                <w:szCs w:val="28"/>
              </w:rPr>
            </w:pPr>
            <w:r w:rsidRPr="00ED1570">
              <w:rPr>
                <w:b/>
                <w:sz w:val="28"/>
                <w:szCs w:val="28"/>
              </w:rPr>
              <w:t>призёр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ED1570">
              <w:rPr>
                <w:rFonts w:cs="Times New Roman"/>
                <w:sz w:val="28"/>
                <w:szCs w:val="28"/>
              </w:rPr>
              <w:t>Теркулова</w:t>
            </w:r>
            <w:proofErr w:type="spellEnd"/>
            <w:r w:rsidRPr="00ED1570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Риана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B55E3F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5Б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91,5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участник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Хашукаев Ренат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Амирович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B55E3F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5А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участник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ED1570">
              <w:rPr>
                <w:rFonts w:cs="Times New Roman"/>
                <w:sz w:val="28"/>
                <w:szCs w:val="28"/>
              </w:rPr>
              <w:t>Бытдаев</w:t>
            </w:r>
            <w:proofErr w:type="spellEnd"/>
            <w:r w:rsidRPr="00ED1570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Рамид</w:t>
            </w:r>
            <w:proofErr w:type="spellEnd"/>
            <w:r w:rsidRPr="00ED1570">
              <w:rPr>
                <w:rFonts w:cs="Times New Roman"/>
                <w:sz w:val="28"/>
                <w:szCs w:val="28"/>
              </w:rPr>
              <w:t xml:space="preserve"> Рустамович</w:t>
            </w:r>
          </w:p>
        </w:tc>
        <w:tc>
          <w:tcPr>
            <w:tcW w:w="4706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5Б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75,5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участник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Конов Шамед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Ахмедович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B55E3F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5А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66,5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участник</w:t>
            </w:r>
          </w:p>
        </w:tc>
      </w:tr>
      <w:tr w:rsidR="00B55E3F" w:rsidRPr="00E66834" w:rsidTr="000E3B4B">
        <w:trPr>
          <w:trHeight w:val="271"/>
        </w:trPr>
        <w:tc>
          <w:tcPr>
            <w:tcW w:w="709" w:type="dxa"/>
          </w:tcPr>
          <w:p w:rsidR="00B55E3F" w:rsidRPr="004C00D0" w:rsidRDefault="00B55E3F" w:rsidP="00B55E3F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</w:tcPr>
          <w:p w:rsidR="00B55E3F" w:rsidRPr="00ED1570" w:rsidRDefault="00755918" w:rsidP="00B55E3F">
            <w:pPr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Балов Дамир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Азаматович</w:t>
            </w:r>
            <w:proofErr w:type="spellEnd"/>
          </w:p>
        </w:tc>
        <w:tc>
          <w:tcPr>
            <w:tcW w:w="4706" w:type="dxa"/>
          </w:tcPr>
          <w:p w:rsidR="00B55E3F" w:rsidRPr="00ED1570" w:rsidRDefault="00755918" w:rsidP="00B55E3F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 xml:space="preserve">МБОУ «Гимназия 18» </w:t>
            </w:r>
            <w:proofErr w:type="spellStart"/>
            <w:r w:rsidRPr="00ED1570">
              <w:rPr>
                <w:rFonts w:cs="Times New Roman"/>
                <w:sz w:val="28"/>
                <w:szCs w:val="28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B55E3F" w:rsidRPr="00ED1570" w:rsidRDefault="00755918" w:rsidP="00B55E3F">
            <w:pPr>
              <w:jc w:val="center"/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5Г</w:t>
            </w:r>
          </w:p>
        </w:tc>
        <w:tc>
          <w:tcPr>
            <w:tcW w:w="1134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B55E3F" w:rsidRPr="00ED1570" w:rsidRDefault="00755918" w:rsidP="00B55E3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ED157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55E3F" w:rsidRPr="00ED1570" w:rsidRDefault="00755918" w:rsidP="00B55E3F">
            <w:pPr>
              <w:rPr>
                <w:sz w:val="28"/>
                <w:szCs w:val="28"/>
              </w:rPr>
            </w:pPr>
            <w:r w:rsidRPr="00ED1570">
              <w:rPr>
                <w:sz w:val="28"/>
                <w:szCs w:val="28"/>
              </w:rPr>
              <w:t>участник</w:t>
            </w:r>
          </w:p>
        </w:tc>
      </w:tr>
    </w:tbl>
    <w:p w:rsidR="000E3B4B" w:rsidRDefault="000E3B4B" w:rsidP="00E70B6E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r w:rsidR="00BA2C5F">
        <w:rPr>
          <w:rFonts w:ascii="Times New Roman" w:eastAsiaTheme="minorEastAsia" w:hAnsi="Times New Roman" w:cs="Times New Roman"/>
          <w:lang w:eastAsia="ru-RU"/>
        </w:rPr>
        <w:t>Чернышева Н.Н.</w:t>
      </w:r>
      <w:r>
        <w:rPr>
          <w:rFonts w:ascii="Times New Roman" w:eastAsiaTheme="minorEastAsia" w:hAnsi="Times New Roman" w:cs="Times New Roman"/>
          <w:lang w:eastAsia="ru-RU"/>
        </w:rPr>
        <w:t>/</w:t>
      </w: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E70B6E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_</w:t>
      </w:r>
      <w:proofErr w:type="spellStart"/>
      <w:r w:rsidR="00BA2C5F">
        <w:rPr>
          <w:rFonts w:ascii="Times New Roman" w:eastAsiaTheme="minorEastAsia" w:hAnsi="Times New Roman" w:cs="Times New Roman"/>
          <w:u w:val="single"/>
          <w:lang w:eastAsia="ru-RU"/>
        </w:rPr>
        <w:t>Огузова</w:t>
      </w:r>
      <w:proofErr w:type="spellEnd"/>
      <w:r w:rsidR="00BA2C5F">
        <w:rPr>
          <w:rFonts w:ascii="Times New Roman" w:eastAsiaTheme="minorEastAsia" w:hAnsi="Times New Roman" w:cs="Times New Roman"/>
          <w:u w:val="single"/>
          <w:lang w:eastAsia="ru-RU"/>
        </w:rPr>
        <w:t xml:space="preserve"> И.Н.</w:t>
      </w:r>
      <w:r>
        <w:rPr>
          <w:rFonts w:ascii="Times New Roman" w:eastAsiaTheme="minorEastAsia" w:hAnsi="Times New Roman" w:cs="Times New Roman"/>
          <w:u w:val="single"/>
          <w:lang w:eastAsia="ru-RU"/>
        </w:rPr>
        <w:t>__.</w:t>
      </w:r>
    </w:p>
    <w:p w:rsidR="00E70B6E" w:rsidRPr="000E3B4B" w:rsidRDefault="00E70B6E" w:rsidP="00E70B6E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</w:t>
      </w:r>
      <w:r w:rsidR="000E3B4B">
        <w:rPr>
          <w:rFonts w:ascii="Times New Roman" w:eastAsiaTheme="minorEastAsia" w:hAnsi="Times New Roman" w:cs="Times New Roman"/>
          <w:sz w:val="18"/>
          <w:lang w:eastAsia="ru-RU"/>
        </w:rPr>
        <w:t xml:space="preserve"> </w:t>
      </w:r>
    </w:p>
    <w:p w:rsidR="002B0A0D" w:rsidRDefault="002B0A0D" w:rsidP="00AE62FB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sectPr w:rsidR="002B0A0D" w:rsidSect="000E3B4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CC06F4"/>
    <w:multiLevelType w:val="hybridMultilevel"/>
    <w:tmpl w:val="99EE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00BB7"/>
    <w:multiLevelType w:val="hybridMultilevel"/>
    <w:tmpl w:val="6E1E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439F"/>
    <w:multiLevelType w:val="hybridMultilevel"/>
    <w:tmpl w:val="4F165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251F24"/>
    <w:multiLevelType w:val="hybridMultilevel"/>
    <w:tmpl w:val="C50E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A35B1"/>
    <w:multiLevelType w:val="hybridMultilevel"/>
    <w:tmpl w:val="E6200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439"/>
    <w:multiLevelType w:val="hybridMultilevel"/>
    <w:tmpl w:val="2D28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32220"/>
    <w:multiLevelType w:val="hybridMultilevel"/>
    <w:tmpl w:val="6E727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515"/>
    <w:multiLevelType w:val="hybridMultilevel"/>
    <w:tmpl w:val="004A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5274E87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62642"/>
    <w:multiLevelType w:val="hybridMultilevel"/>
    <w:tmpl w:val="D8CEE26E"/>
    <w:lvl w:ilvl="0" w:tplc="B910249C">
      <w:start w:val="7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9F"/>
    <w:rsid w:val="000129E0"/>
    <w:rsid w:val="000474C3"/>
    <w:rsid w:val="00057BB2"/>
    <w:rsid w:val="00062B75"/>
    <w:rsid w:val="00065F03"/>
    <w:rsid w:val="0007170B"/>
    <w:rsid w:val="000738CD"/>
    <w:rsid w:val="00073B98"/>
    <w:rsid w:val="00082A75"/>
    <w:rsid w:val="0008364A"/>
    <w:rsid w:val="000863B0"/>
    <w:rsid w:val="000912C6"/>
    <w:rsid w:val="000935BD"/>
    <w:rsid w:val="00097482"/>
    <w:rsid w:val="000E06D2"/>
    <w:rsid w:val="000E3B4B"/>
    <w:rsid w:val="000F2018"/>
    <w:rsid w:val="0010679C"/>
    <w:rsid w:val="00110F33"/>
    <w:rsid w:val="001175D0"/>
    <w:rsid w:val="001306AE"/>
    <w:rsid w:val="00134D85"/>
    <w:rsid w:val="00135F5E"/>
    <w:rsid w:val="00143519"/>
    <w:rsid w:val="00144E35"/>
    <w:rsid w:val="00154913"/>
    <w:rsid w:val="001664D5"/>
    <w:rsid w:val="00180DAA"/>
    <w:rsid w:val="001A3B7F"/>
    <w:rsid w:val="001B601B"/>
    <w:rsid w:val="001D78EB"/>
    <w:rsid w:val="001E69C7"/>
    <w:rsid w:val="001E7701"/>
    <w:rsid w:val="001F0815"/>
    <w:rsid w:val="001F409B"/>
    <w:rsid w:val="00201CF5"/>
    <w:rsid w:val="00221E6F"/>
    <w:rsid w:val="00232426"/>
    <w:rsid w:val="00244061"/>
    <w:rsid w:val="0025468C"/>
    <w:rsid w:val="0028360C"/>
    <w:rsid w:val="002845BA"/>
    <w:rsid w:val="00285315"/>
    <w:rsid w:val="002A2DE1"/>
    <w:rsid w:val="002B0A0D"/>
    <w:rsid w:val="002B0CA2"/>
    <w:rsid w:val="002C01CD"/>
    <w:rsid w:val="002D1AEC"/>
    <w:rsid w:val="0030393F"/>
    <w:rsid w:val="00305364"/>
    <w:rsid w:val="003249A2"/>
    <w:rsid w:val="0032549D"/>
    <w:rsid w:val="00331062"/>
    <w:rsid w:val="0033457F"/>
    <w:rsid w:val="00356344"/>
    <w:rsid w:val="00356F16"/>
    <w:rsid w:val="003610D4"/>
    <w:rsid w:val="003752B3"/>
    <w:rsid w:val="00381371"/>
    <w:rsid w:val="003842A9"/>
    <w:rsid w:val="0038537B"/>
    <w:rsid w:val="003863AE"/>
    <w:rsid w:val="00387736"/>
    <w:rsid w:val="00387C19"/>
    <w:rsid w:val="003A03F7"/>
    <w:rsid w:val="003A0BFB"/>
    <w:rsid w:val="003B264B"/>
    <w:rsid w:val="003B7E5B"/>
    <w:rsid w:val="003E574F"/>
    <w:rsid w:val="004018CC"/>
    <w:rsid w:val="00440A11"/>
    <w:rsid w:val="004445BE"/>
    <w:rsid w:val="0047591F"/>
    <w:rsid w:val="00480876"/>
    <w:rsid w:val="00484196"/>
    <w:rsid w:val="004844C2"/>
    <w:rsid w:val="00494F1A"/>
    <w:rsid w:val="004C00D0"/>
    <w:rsid w:val="004C1055"/>
    <w:rsid w:val="004D1436"/>
    <w:rsid w:val="004D3D0C"/>
    <w:rsid w:val="004E4B19"/>
    <w:rsid w:val="004F0197"/>
    <w:rsid w:val="00502B5A"/>
    <w:rsid w:val="00513E68"/>
    <w:rsid w:val="00516E2E"/>
    <w:rsid w:val="005203F2"/>
    <w:rsid w:val="00550DEE"/>
    <w:rsid w:val="00551174"/>
    <w:rsid w:val="00570111"/>
    <w:rsid w:val="00570421"/>
    <w:rsid w:val="0058675C"/>
    <w:rsid w:val="005956F8"/>
    <w:rsid w:val="005958F2"/>
    <w:rsid w:val="00597878"/>
    <w:rsid w:val="005A0899"/>
    <w:rsid w:val="005E0F9E"/>
    <w:rsid w:val="005F394C"/>
    <w:rsid w:val="005F652C"/>
    <w:rsid w:val="006167D7"/>
    <w:rsid w:val="006333D2"/>
    <w:rsid w:val="0063549E"/>
    <w:rsid w:val="00650C80"/>
    <w:rsid w:val="00655D79"/>
    <w:rsid w:val="00657F3A"/>
    <w:rsid w:val="00664B24"/>
    <w:rsid w:val="006828D6"/>
    <w:rsid w:val="00696340"/>
    <w:rsid w:val="006966BF"/>
    <w:rsid w:val="00697964"/>
    <w:rsid w:val="006A5174"/>
    <w:rsid w:val="006B09D3"/>
    <w:rsid w:val="006C439F"/>
    <w:rsid w:val="006D424C"/>
    <w:rsid w:val="006F5180"/>
    <w:rsid w:val="006F6360"/>
    <w:rsid w:val="00716BAA"/>
    <w:rsid w:val="00716F16"/>
    <w:rsid w:val="0073239C"/>
    <w:rsid w:val="00755918"/>
    <w:rsid w:val="0075760A"/>
    <w:rsid w:val="00763C9F"/>
    <w:rsid w:val="007669F3"/>
    <w:rsid w:val="007746E1"/>
    <w:rsid w:val="00781C2B"/>
    <w:rsid w:val="007C1493"/>
    <w:rsid w:val="007D3372"/>
    <w:rsid w:val="008116FC"/>
    <w:rsid w:val="0081794C"/>
    <w:rsid w:val="00827022"/>
    <w:rsid w:val="0083464C"/>
    <w:rsid w:val="00836A91"/>
    <w:rsid w:val="0084295B"/>
    <w:rsid w:val="00847EC1"/>
    <w:rsid w:val="008B3881"/>
    <w:rsid w:val="008C7502"/>
    <w:rsid w:val="008F69A7"/>
    <w:rsid w:val="0092658E"/>
    <w:rsid w:val="00931173"/>
    <w:rsid w:val="00942DD2"/>
    <w:rsid w:val="009559F0"/>
    <w:rsid w:val="00965AE4"/>
    <w:rsid w:val="00966755"/>
    <w:rsid w:val="00966F80"/>
    <w:rsid w:val="00976472"/>
    <w:rsid w:val="00981A0B"/>
    <w:rsid w:val="00984BF7"/>
    <w:rsid w:val="009B7C5D"/>
    <w:rsid w:val="009D1B5F"/>
    <w:rsid w:val="009D2963"/>
    <w:rsid w:val="009E45D6"/>
    <w:rsid w:val="009F2BEF"/>
    <w:rsid w:val="00A060C0"/>
    <w:rsid w:val="00A11F81"/>
    <w:rsid w:val="00A215FB"/>
    <w:rsid w:val="00A23833"/>
    <w:rsid w:val="00A26153"/>
    <w:rsid w:val="00A308FD"/>
    <w:rsid w:val="00A54FD8"/>
    <w:rsid w:val="00A65E52"/>
    <w:rsid w:val="00A76E2F"/>
    <w:rsid w:val="00AA063A"/>
    <w:rsid w:val="00AB3F0A"/>
    <w:rsid w:val="00AB4753"/>
    <w:rsid w:val="00AC6607"/>
    <w:rsid w:val="00AE62FB"/>
    <w:rsid w:val="00AE7428"/>
    <w:rsid w:val="00AF09B3"/>
    <w:rsid w:val="00B004EF"/>
    <w:rsid w:val="00B00643"/>
    <w:rsid w:val="00B01E00"/>
    <w:rsid w:val="00B02D84"/>
    <w:rsid w:val="00B16A81"/>
    <w:rsid w:val="00B54AD4"/>
    <w:rsid w:val="00B55E3F"/>
    <w:rsid w:val="00B678F1"/>
    <w:rsid w:val="00B73B28"/>
    <w:rsid w:val="00B82E4E"/>
    <w:rsid w:val="00B9317B"/>
    <w:rsid w:val="00BA07A1"/>
    <w:rsid w:val="00BA2C5F"/>
    <w:rsid w:val="00BA65C1"/>
    <w:rsid w:val="00BB33C6"/>
    <w:rsid w:val="00BB6696"/>
    <w:rsid w:val="00BD096C"/>
    <w:rsid w:val="00BD4417"/>
    <w:rsid w:val="00C230B7"/>
    <w:rsid w:val="00C24D7F"/>
    <w:rsid w:val="00C25C01"/>
    <w:rsid w:val="00C33629"/>
    <w:rsid w:val="00C34E3E"/>
    <w:rsid w:val="00C409FA"/>
    <w:rsid w:val="00C44D5C"/>
    <w:rsid w:val="00C47EC9"/>
    <w:rsid w:val="00C518A3"/>
    <w:rsid w:val="00C84834"/>
    <w:rsid w:val="00C95137"/>
    <w:rsid w:val="00CA65F7"/>
    <w:rsid w:val="00CB5045"/>
    <w:rsid w:val="00CC7FC1"/>
    <w:rsid w:val="00CE32F1"/>
    <w:rsid w:val="00CE405B"/>
    <w:rsid w:val="00D0474B"/>
    <w:rsid w:val="00D16F7D"/>
    <w:rsid w:val="00D26645"/>
    <w:rsid w:val="00D30CD8"/>
    <w:rsid w:val="00D33C1A"/>
    <w:rsid w:val="00D630EF"/>
    <w:rsid w:val="00D743A9"/>
    <w:rsid w:val="00D77515"/>
    <w:rsid w:val="00D9650F"/>
    <w:rsid w:val="00DA5EF8"/>
    <w:rsid w:val="00DB1B2E"/>
    <w:rsid w:val="00DC1D11"/>
    <w:rsid w:val="00DD1382"/>
    <w:rsid w:val="00DD266E"/>
    <w:rsid w:val="00DE57D1"/>
    <w:rsid w:val="00E025AC"/>
    <w:rsid w:val="00E04922"/>
    <w:rsid w:val="00E07F3A"/>
    <w:rsid w:val="00E14300"/>
    <w:rsid w:val="00E34D9D"/>
    <w:rsid w:val="00E51DBB"/>
    <w:rsid w:val="00E562E6"/>
    <w:rsid w:val="00E6526E"/>
    <w:rsid w:val="00E66834"/>
    <w:rsid w:val="00E70B6E"/>
    <w:rsid w:val="00E84C0A"/>
    <w:rsid w:val="00E917E2"/>
    <w:rsid w:val="00E961D2"/>
    <w:rsid w:val="00E9638D"/>
    <w:rsid w:val="00EC2824"/>
    <w:rsid w:val="00ED1570"/>
    <w:rsid w:val="00ED43AF"/>
    <w:rsid w:val="00ED79C3"/>
    <w:rsid w:val="00EE72E3"/>
    <w:rsid w:val="00EF3923"/>
    <w:rsid w:val="00EF505B"/>
    <w:rsid w:val="00F00290"/>
    <w:rsid w:val="00F043B9"/>
    <w:rsid w:val="00F07200"/>
    <w:rsid w:val="00F222A3"/>
    <w:rsid w:val="00F2635C"/>
    <w:rsid w:val="00F31A99"/>
    <w:rsid w:val="00F31FC8"/>
    <w:rsid w:val="00F329EA"/>
    <w:rsid w:val="00F4573C"/>
    <w:rsid w:val="00F50829"/>
    <w:rsid w:val="00F669F2"/>
    <w:rsid w:val="00FA59A7"/>
    <w:rsid w:val="00FB00C4"/>
    <w:rsid w:val="00FB27E4"/>
    <w:rsid w:val="00FC6118"/>
    <w:rsid w:val="00FE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6834"/>
  </w:style>
  <w:style w:type="paragraph" w:styleId="a3">
    <w:name w:val="No Spacing"/>
    <w:uiPriority w:val="1"/>
    <w:qFormat/>
    <w:rsid w:val="00E66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668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683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68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668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83A3-8B2E-44E0-8138-C6618E5E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учащийся</dc:creator>
  <cp:lastModifiedBy>Учитель</cp:lastModifiedBy>
  <cp:revision>6</cp:revision>
  <cp:lastPrinted>2019-11-20T16:09:00Z</cp:lastPrinted>
  <dcterms:created xsi:type="dcterms:W3CDTF">2024-10-18T10:27:00Z</dcterms:created>
  <dcterms:modified xsi:type="dcterms:W3CDTF">2024-10-18T13:48:00Z</dcterms:modified>
</cp:coreProperties>
</file>