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   </w:t>
      </w:r>
      <w:r w:rsidR="009235DC"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»  октября   2024 г.</w:t>
      </w: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II (школьного) этапа Всероссийской олимпиады школьников по     __русскому языку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p w:rsidR="0016588E" w:rsidRPr="00CA36B2" w:rsidRDefault="0016588E" w:rsidP="00CA36B2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5075"/>
        <w:gridCol w:w="4139"/>
        <w:gridCol w:w="851"/>
        <w:gridCol w:w="1134"/>
        <w:gridCol w:w="1417"/>
        <w:gridCol w:w="993"/>
        <w:gridCol w:w="1701"/>
      </w:tblGrid>
      <w:tr w:rsidR="0016588E" w:rsidRPr="00CA36B2" w:rsidTr="00CA36B2">
        <w:trPr>
          <w:trHeight w:val="346"/>
        </w:trPr>
        <w:tc>
          <w:tcPr>
            <w:tcW w:w="709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75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4139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Статус (победитель/ призер/участник)</w:t>
            </w:r>
          </w:p>
        </w:tc>
      </w:tr>
      <w:tr w:rsidR="0016588E" w:rsidRPr="00CA36B2" w:rsidTr="00CA36B2">
        <w:trPr>
          <w:cantSplit/>
          <w:trHeight w:val="806"/>
        </w:trPr>
        <w:tc>
          <w:tcPr>
            <w:tcW w:w="709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17" w:type="dxa"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CA36B2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CA36B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993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6588E" w:rsidRPr="00CA36B2" w:rsidRDefault="0016588E" w:rsidP="00CA36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88E" w:rsidRPr="00CA36B2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16588E" w:rsidRPr="00CA36B2" w:rsidRDefault="0016588E" w:rsidP="00CA3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6B2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16588E" w:rsidRPr="00CA36B2" w:rsidRDefault="0016588E" w:rsidP="00CA3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Джанчорова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Хания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4139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7В</w:t>
            </w:r>
          </w:p>
        </w:tc>
        <w:tc>
          <w:tcPr>
            <w:tcW w:w="1134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86,5</w:t>
            </w:r>
          </w:p>
        </w:tc>
        <w:tc>
          <w:tcPr>
            <w:tcW w:w="993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6588E" w:rsidRPr="00CA36B2" w:rsidRDefault="003C640E" w:rsidP="00CA36B2">
            <w:pPr>
              <w:rPr>
                <w:rFonts w:cs="Times New Roman"/>
                <w:b/>
                <w:sz w:val="24"/>
                <w:szCs w:val="24"/>
              </w:rPr>
            </w:pPr>
            <w:r w:rsidRPr="00CA36B2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Жуманиязова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Эвелина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7Б</w:t>
            </w:r>
          </w:p>
        </w:tc>
        <w:tc>
          <w:tcPr>
            <w:tcW w:w="1134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86,5</w:t>
            </w:r>
          </w:p>
        </w:tc>
        <w:tc>
          <w:tcPr>
            <w:tcW w:w="993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6588E" w:rsidRPr="00CA36B2" w:rsidRDefault="003C640E" w:rsidP="00CA36B2">
            <w:pPr>
              <w:rPr>
                <w:rFonts w:cs="Times New Roman"/>
                <w:b/>
                <w:sz w:val="24"/>
                <w:szCs w:val="24"/>
              </w:rPr>
            </w:pPr>
            <w:r w:rsidRPr="00CA36B2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Зенина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Софья Олеговна</w:t>
            </w:r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7В</w:t>
            </w:r>
          </w:p>
        </w:tc>
        <w:tc>
          <w:tcPr>
            <w:tcW w:w="1134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85,5</w:t>
            </w:r>
          </w:p>
        </w:tc>
        <w:tc>
          <w:tcPr>
            <w:tcW w:w="993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6588E" w:rsidRPr="00CA36B2" w:rsidRDefault="003C640E" w:rsidP="00CA36B2">
            <w:pPr>
              <w:rPr>
                <w:rFonts w:cs="Times New Roman"/>
                <w:b/>
                <w:sz w:val="24"/>
                <w:szCs w:val="24"/>
              </w:rPr>
            </w:pPr>
            <w:r w:rsidRPr="00CA36B2">
              <w:rPr>
                <w:rFonts w:cs="Times New Roman"/>
                <w:b/>
                <w:sz w:val="24"/>
                <w:szCs w:val="24"/>
              </w:rPr>
              <w:t>призёр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Данина Александра Владимировна</w:t>
            </w:r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16588E" w:rsidRPr="00CA36B2" w:rsidRDefault="003C640E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85,5</w:t>
            </w:r>
          </w:p>
        </w:tc>
        <w:tc>
          <w:tcPr>
            <w:tcW w:w="993" w:type="dxa"/>
          </w:tcPr>
          <w:p w:rsidR="0016588E" w:rsidRPr="00CA36B2" w:rsidRDefault="003C640E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6588E" w:rsidRPr="00CA36B2" w:rsidRDefault="003C640E" w:rsidP="00CA36B2">
            <w:pPr>
              <w:rPr>
                <w:rFonts w:cs="Times New Roman"/>
                <w:b/>
                <w:sz w:val="24"/>
                <w:szCs w:val="24"/>
              </w:rPr>
            </w:pPr>
            <w:r w:rsidRPr="00CA36B2">
              <w:rPr>
                <w:rFonts w:cs="Times New Roman"/>
                <w:b/>
                <w:sz w:val="24"/>
                <w:szCs w:val="24"/>
              </w:rPr>
              <w:t>призёр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Шаова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Самия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7Б</w:t>
            </w:r>
          </w:p>
        </w:tc>
        <w:tc>
          <w:tcPr>
            <w:tcW w:w="1134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Махмудова Амина Мирза-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Махмубековна</w:t>
            </w:r>
            <w:proofErr w:type="spellEnd"/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7Г</w:t>
            </w:r>
          </w:p>
        </w:tc>
        <w:tc>
          <w:tcPr>
            <w:tcW w:w="1134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Муротова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Элина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Давлатджоновна</w:t>
            </w:r>
            <w:proofErr w:type="spellEnd"/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7А</w:t>
            </w:r>
          </w:p>
        </w:tc>
        <w:tc>
          <w:tcPr>
            <w:tcW w:w="1134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16588E" w:rsidRPr="00CA36B2" w:rsidTr="00CA36B2">
        <w:trPr>
          <w:trHeight w:val="271"/>
        </w:trPr>
        <w:tc>
          <w:tcPr>
            <w:tcW w:w="709" w:type="dxa"/>
          </w:tcPr>
          <w:p w:rsidR="0016588E" w:rsidRPr="00CA36B2" w:rsidRDefault="0016588E" w:rsidP="00CA36B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CA36B2">
              <w:rPr>
                <w:rFonts w:cs="Times New Roman"/>
                <w:sz w:val="24"/>
                <w:szCs w:val="24"/>
              </w:rPr>
              <w:t>Темирдашева</w:t>
            </w:r>
            <w:proofErr w:type="spellEnd"/>
            <w:r w:rsidRPr="00CA36B2">
              <w:rPr>
                <w:rFonts w:cs="Times New Roman"/>
                <w:sz w:val="24"/>
                <w:szCs w:val="24"/>
              </w:rPr>
              <w:t xml:space="preserve"> Камилла Альбертовна</w:t>
            </w:r>
          </w:p>
        </w:tc>
        <w:tc>
          <w:tcPr>
            <w:tcW w:w="4139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 xml:space="preserve">МБОУ «Гимназия 18» </w:t>
            </w:r>
            <w:proofErr w:type="spellStart"/>
            <w:r w:rsidRPr="00CA36B2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CA36B2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CA36B2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7Г</w:t>
            </w:r>
          </w:p>
        </w:tc>
        <w:tc>
          <w:tcPr>
            <w:tcW w:w="1134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16588E" w:rsidRPr="00CA36B2" w:rsidRDefault="009235DC" w:rsidP="00CA36B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6588E" w:rsidRPr="00CA36B2" w:rsidRDefault="009235DC" w:rsidP="00CA36B2">
            <w:pPr>
              <w:rPr>
                <w:rFonts w:cs="Times New Roman"/>
                <w:sz w:val="24"/>
                <w:szCs w:val="24"/>
              </w:rPr>
            </w:pPr>
            <w:r w:rsidRPr="00CA36B2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</w:tbl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     _____________________         /</w:t>
      </w:r>
      <w:proofErr w:type="spellStart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Р.Ф/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gramStart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                 (расшифровка  подписи</w:t>
      </w:r>
      <w:proofErr w:type="gramEnd"/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  жюри:               _____________________             /</w:t>
      </w:r>
      <w:proofErr w:type="spellStart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Арова</w:t>
      </w:r>
      <w:proofErr w:type="spellEnd"/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Р.А./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_____________________       /Чернышева Н.Н./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_____________________        /</w:t>
      </w:r>
      <w:r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Кештова</w:t>
      </w:r>
      <w:proofErr w:type="spellEnd"/>
      <w:r w:rsidRPr="00CA36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Е.А./</w:t>
      </w:r>
    </w:p>
    <w:p w:rsidR="0016588E" w:rsidRPr="00CA36B2" w:rsidRDefault="0016588E" w:rsidP="00CA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A843DB" w:rsidRPr="00CA36B2" w:rsidRDefault="00A843DB" w:rsidP="00CA36B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A843DB" w:rsidRPr="00CA36B2" w:rsidSect="00CA36B2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8E"/>
    <w:rsid w:val="0016588E"/>
    <w:rsid w:val="003C640E"/>
    <w:rsid w:val="009235DC"/>
    <w:rsid w:val="00A843DB"/>
    <w:rsid w:val="00CA36B2"/>
    <w:rsid w:val="00FC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6588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65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6588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65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5</cp:revision>
  <dcterms:created xsi:type="dcterms:W3CDTF">2024-10-18T10:27:00Z</dcterms:created>
  <dcterms:modified xsi:type="dcterms:W3CDTF">2024-10-18T13:51:00Z</dcterms:modified>
</cp:coreProperties>
</file>